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083" w:rsidRDefault="00D0056D" w:rsidP="00D005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D67083">
        <w:rPr>
          <w:noProof/>
          <w:lang w:eastAsia="ru-RU"/>
        </w:rPr>
        <w:drawing>
          <wp:inline distT="0" distB="0" distL="0" distR="0" wp14:anchorId="650A38E8" wp14:editId="4F12968E">
            <wp:extent cx="5463540" cy="7920355"/>
            <wp:effectExtent l="0" t="0" r="381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977" r="4050"/>
                    <a:stretch/>
                  </pic:blipFill>
                  <pic:spPr bwMode="auto">
                    <a:xfrm>
                      <a:off x="0" y="0"/>
                      <a:ext cx="5463540" cy="7920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7083" w:rsidRDefault="00D67083" w:rsidP="00D005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67083" w:rsidRDefault="00D67083" w:rsidP="00D005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67083" w:rsidRDefault="00D67083" w:rsidP="00D005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67083" w:rsidRDefault="00D67083" w:rsidP="00D005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67083" w:rsidRDefault="00D67083" w:rsidP="00D005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67083" w:rsidRDefault="00D67083" w:rsidP="00D67083">
      <w:pPr>
        <w:spacing w:after="0" w:line="240" w:lineRule="auto"/>
        <w:ind w:left="4248"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0056D" w:rsidRPr="00D0056D" w:rsidRDefault="00D0056D" w:rsidP="00D67083">
      <w:pPr>
        <w:spacing w:after="0" w:line="240" w:lineRule="auto"/>
        <w:ind w:left="4248"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0" w:name="_GoBack"/>
      <w:bookmarkEnd w:id="0"/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Утверждаю</w:t>
      </w:r>
    </w:p>
    <w:p w:rsidR="00D0056D" w:rsidRPr="00D0056D" w:rsidRDefault="00D0056D" w:rsidP="00D005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Директор МБОУ «СОШ пос. Новый»</w:t>
      </w:r>
      <w:r w:rsidR="00817B05"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</w:p>
    <w:p w:rsidR="00817B05" w:rsidRPr="00D0056D" w:rsidRDefault="00D0056D" w:rsidP="00D005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__________ Л.А. Петрова</w:t>
      </w:r>
      <w:r w:rsidR="00817B05" w:rsidRPr="00D005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A62CED" w:rsidRPr="00D0056D" w:rsidRDefault="00A62CED" w:rsidP="00A6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 работы школьного </w:t>
      </w:r>
      <w:r w:rsidR="00EE267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физкультурно-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спортивного клуба </w:t>
      </w: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02</w:t>
      </w:r>
      <w:r w:rsidR="00D430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D430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ебный год</w:t>
      </w:r>
    </w:p>
    <w:p w:rsidR="00A62CED" w:rsidRPr="00D0056D" w:rsidRDefault="00A62CED" w:rsidP="00EE26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работы:</w:t>
      </w:r>
    </w:p>
    <w:p w:rsidR="00A62CED" w:rsidRPr="00D0056D" w:rsidRDefault="00A62CED" w:rsidP="00EE26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повышение массовости занятий школьниками физической культурой и спортом для вовлечения их в систематический процесс физического и спортивного совершенствования;</w:t>
      </w:r>
    </w:p>
    <w:p w:rsidR="00A62CED" w:rsidRPr="00D0056D" w:rsidRDefault="00A62CED" w:rsidP="00EE26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удовлетворение потребности обучающихся ОУ и их родителей (законных представителей) в более широком спектре предоставляемых им физкультурно-спортивных услуг;</w:t>
      </w:r>
    </w:p>
    <w:p w:rsidR="00A62CED" w:rsidRPr="00D0056D" w:rsidRDefault="00A62CED" w:rsidP="00EE26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Задачи: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реализации образовательных программ дополнительного образования детей физкультурно-спортивной направленности;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 вовлечение обучающихся в систематические занятия физической культурой и спортом;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 проведение школьных спортивно-массовых мероприятий и соревнований;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  комплектование и подготовка команд обучающихся по различным видам спорта для участия в муниципальных и региональных соревнованиях;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 организация различных форм активного спортивно-оздоровительного отдыха обучающихся;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6.     пропаганда здорового образа жизни, личностных и общественных ценностей физической культуры и спорта;</w:t>
      </w:r>
    </w:p>
    <w:p w:rsidR="00A62CED" w:rsidRPr="00D0056D" w:rsidRDefault="00A62CED" w:rsidP="0045718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7.     создание нормативно-правовой базы.</w:t>
      </w:r>
    </w:p>
    <w:p w:rsidR="00EE2674" w:rsidRDefault="00EE2674" w:rsidP="00EE267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Pr="00D0056D" w:rsidRDefault="00D0056D" w:rsidP="00EE267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3"/>
        <w:gridCol w:w="3966"/>
        <w:gridCol w:w="1626"/>
        <w:gridCol w:w="1770"/>
      </w:tblGrid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EE26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за исполнение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кадрами ШСК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обеспечение ШСК педагогическими кадрами;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педагогического состава ШСК;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движение кадров ШСК в текущем учебном году;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 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43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 организация деятельности ШСК</w:t>
            </w:r>
          </w:p>
        </w:tc>
        <w:tc>
          <w:tcPr>
            <w:tcW w:w="2122" w:type="pct"/>
            <w:vAlign w:val="center"/>
            <w:hideMark/>
          </w:tcPr>
          <w:p w:rsid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и утверждение планов работы ШСК на 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43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43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 (план работы ШСК, план спортивно массовых </w:t>
            </w:r>
            <w:r w:rsid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мероприятий;</w:t>
            </w:r>
          </w:p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расписания работы ШСК (общее расписание, индивидуальное расписание педагогов и специалистов</w:t>
            </w:r>
            <w:r w:rsidR="0045718D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ШСК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   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                        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 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43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Методическая деятельность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Разработка, согласование программ дополнительного образования 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детей физкультурно-спортивной направленности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анализ имеющихся программ ДО;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выявление круга интересов учащихся ОУ;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написание программ ДО;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согласование программ ДО в 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районной спортивной школе;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методических мероприятий с целью обмена опытом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 методических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объединениях педагогов ДО (на уровне района);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участие в семинарах, круглых столах и других формах обмена опытом в районе.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по плану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базовых  учреждений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 индивидуальному плану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ДО, методисты районного учреждения ДО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поиск интересных вариантов конкурсной деятельности;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подготовка к соревнованиям, состязаниям;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непосредственное участие в соревнованиях;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подведение итогов.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уч. года по плану учреждений, проводящих конкурсы, и годовому плану ОУ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ШСК,  педагоги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ДО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смотров спортивных коллективов школы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 темы смотра (можно приурочить к какому-либо празднику или мероприятию);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подготовка и оформление эмблем и девизов спортивных коллективов;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выбор места проведения смотра (стадион или спортзал);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проведения.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май 20</w:t>
            </w:r>
            <w:r w:rsidR="007219B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ШСК,  педагоги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Связь с образовательными, досуговыми и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административными  учреждениями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района (социальное партнерство)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со школами района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обмен информацией с сотрудниками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ОДОД  других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ОУ, работающих в рамках физкультурно-спортивной направленности;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совместных мероприятий.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ШСК,  педагоги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Связь со спортивными школами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района  и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области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контакт с базовыми учреждениями, осуществляющими функцию руководства над программами ДО физкультурно-спортивной направленности;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общих мероприятий.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Связь с </w:t>
            </w:r>
            <w:proofErr w:type="spellStart"/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</w:t>
            </w:r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нистративными</w:t>
            </w:r>
            <w:proofErr w:type="spellEnd"/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учреждениями района, осу</w:t>
            </w:r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ществляющими</w:t>
            </w:r>
            <w:proofErr w:type="spell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координационную функцию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предоставление и согласование планов работы ШСК и отчетов о деятельности ШСК;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контролирующих учреждений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Осуществление контроля над работой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Контроль ведения отчетной документации специалистами, работающими в ШСК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проверка планов специалистов;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ведения журналов педагогами ДО.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посещения занятий ДО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детьми,   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наполняемости групп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 педагогов с целью контроля;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соблюдением графика работы педагогов ДО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выполнением программ ДО, анализ результативности процесса дополнительного образования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детских работ;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отчетных мероприятий, выставок, организованных педагогами ДО.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Физкультурно-оздоровительная и спортивно массовая работа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праздников, спортивных акций, смотров коллективов и др. спортивных мероприятий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спортивно-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</w:t>
            </w:r>
            <w:proofErr w:type="spellEnd"/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совых</w:t>
            </w:r>
            <w:proofErr w:type="spell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 (разработка сценариев и плана подготовки);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обеспечение участия учащихся в спортивно-массовых мероприятиях;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проведения мероприятия; 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мероприятия.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  <w:r w:rsidRPr="00D005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Приложение 1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 ДО</w:t>
            </w:r>
            <w:proofErr w:type="gramEnd"/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соревнований, спартакиад школьного уровня</w:t>
            </w:r>
          </w:p>
        </w:tc>
        <w:tc>
          <w:tcPr>
            <w:tcW w:w="2122" w:type="pct"/>
            <w:vAlign w:val="center"/>
            <w:hideMark/>
          </w:tcPr>
          <w:p w:rsidR="00EE2674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составление плана проведения спортивных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соревнований;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комплектование команд для участия в спортивных соревнованиях;                       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работа с командами по подготовке к соревнованиям;            </w:t>
            </w:r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разработка графика соревнований команд;</w:t>
            </w:r>
          </w:p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 соревнов</w:t>
            </w:r>
            <w:r w:rsidR="00EE267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аний</w:t>
            </w:r>
            <w:proofErr w:type="gramEnd"/>
            <w:r w:rsidR="00EE2674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  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подведение итогов.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  <w:r w:rsidRPr="00D005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Приложение 2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 ДО</w:t>
            </w:r>
            <w:proofErr w:type="gramEnd"/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Календарь соревнований Спартакиады школьников</w:t>
            </w:r>
          </w:p>
        </w:tc>
        <w:tc>
          <w:tcPr>
            <w:tcW w:w="2122" w:type="pct"/>
            <w:vAlign w:val="center"/>
            <w:hideMark/>
          </w:tcPr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комплектование команд для участия в спортивных соревнованиях;             </w:t>
            </w:r>
          </w:p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- работа с командами по подготовке к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соревнованиям;   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</w:t>
            </w:r>
            <w:r w:rsidR="00817B05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</w:t>
            </w:r>
            <w:r w:rsidR="0045718D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- </w:t>
            </w:r>
            <w:r w:rsidR="0045718D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участие в </w:t>
            </w: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соревнованиях;                       </w:t>
            </w:r>
          </w:p>
          <w:p w:rsidR="00A62CED" w:rsidRPr="00D0056D" w:rsidRDefault="00A62CED" w:rsidP="00D0056D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подведение итогов.</w:t>
            </w:r>
          </w:p>
        </w:tc>
        <w:tc>
          <w:tcPr>
            <w:tcW w:w="870" w:type="pct"/>
            <w:vAlign w:val="center"/>
            <w:hideMark/>
          </w:tcPr>
          <w:p w:rsidR="00A62CED" w:rsidRPr="00D0056D" w:rsidRDefault="00A62CED" w:rsidP="00D0056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учебного года </w:t>
            </w:r>
          </w:p>
        </w:tc>
        <w:tc>
          <w:tcPr>
            <w:tcW w:w="947" w:type="pct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</w:t>
            </w:r>
            <w:proofErr w:type="gram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 ДО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A62CED" w:rsidRPr="00D0056D" w:rsidRDefault="00A62CED" w:rsidP="00A62C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305B" w:rsidRDefault="00D4305B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305B" w:rsidRDefault="00D4305B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56D" w:rsidRDefault="00D0056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2CED" w:rsidRPr="00D0056D" w:rsidRDefault="00A62CED" w:rsidP="004571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  <w:r w:rsidRPr="00D005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Приложение 1</w:t>
      </w:r>
    </w:p>
    <w:p w:rsidR="00A62CED" w:rsidRPr="00D0056D" w:rsidRDefault="00A62CED" w:rsidP="00D0056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план</w:t>
      </w:r>
    </w:p>
    <w:p w:rsidR="00A62CED" w:rsidRPr="00D0056D" w:rsidRDefault="00A62CED" w:rsidP="00A6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физкультурно-оздоровительных и спортивно-массовых мероприятий</w:t>
      </w:r>
    </w:p>
    <w:p w:rsidR="00A62CED" w:rsidRPr="00D0056D" w:rsidRDefault="00A62CED" w:rsidP="00A6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 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D430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D430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уч.  год</w:t>
      </w: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"/>
        <w:gridCol w:w="4733"/>
        <w:gridCol w:w="2062"/>
        <w:gridCol w:w="1981"/>
      </w:tblGrid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4571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  физкультурно</w:t>
            </w:r>
            <w:proofErr w:type="gramEnd"/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-оздоровительных</w:t>
            </w:r>
            <w:r w:rsidR="0045718D"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и спортивно-массовых мероприятий</w:t>
            </w:r>
            <w:r w:rsidR="0045718D"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"Здравствуй школа" - физкультурно-спортивный праздник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45718D" w:rsidP="004571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день здоровья «День бегуна»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4571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</w:t>
            </w:r>
            <w:r w:rsidR="0045718D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день здоровья</w:t>
            </w:r>
            <w:r w:rsidR="0045718D"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«Весёлые старты»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45718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день здоровья «Мы за здоровый образ жизни»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45718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Спортивно-оздоровительная спартакиада "Спорт поколений"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классы -      преподаватели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A62CE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5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"Малые Олимпийские игры"</w:t>
            </w:r>
          </w:p>
        </w:tc>
        <w:tc>
          <w:tcPr>
            <w:tcW w:w="2063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0" w:type="dxa"/>
            <w:vAlign w:val="center"/>
            <w:hideMark/>
          </w:tcPr>
          <w:p w:rsidR="00A62CED" w:rsidRPr="00D0056D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50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"Мама, папа, я - здоровая семья"</w:t>
            </w:r>
          </w:p>
        </w:tc>
        <w:tc>
          <w:tcPr>
            <w:tcW w:w="2063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0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50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«Лыжня России», «Лыжня Татарстана»</w:t>
            </w:r>
          </w:p>
        </w:tc>
        <w:tc>
          <w:tcPr>
            <w:tcW w:w="2063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</w:tcPr>
          <w:p w:rsid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5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военно-патриотического воспитания</w:t>
            </w:r>
          </w:p>
        </w:tc>
        <w:tc>
          <w:tcPr>
            <w:tcW w:w="2063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750" w:type="dxa"/>
            <w:vAlign w:val="center"/>
            <w:hideMark/>
          </w:tcPr>
          <w:p w:rsidR="00D0056D" w:rsidRPr="00D0056D" w:rsidRDefault="00D0056D" w:rsidP="00D430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здоровья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430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63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75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Военно-спортивная игра "Зарница"</w:t>
            </w:r>
          </w:p>
        </w:tc>
        <w:tc>
          <w:tcPr>
            <w:tcW w:w="2063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9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D0056D" w:rsidRPr="00D0056D" w:rsidTr="00D0056D">
        <w:trPr>
          <w:tblCellSpacing w:w="0" w:type="dxa"/>
          <w:jc w:val="center"/>
        </w:trPr>
        <w:tc>
          <w:tcPr>
            <w:tcW w:w="572" w:type="dxa"/>
            <w:vAlign w:val="center"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75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Спортивно-развлекательное мероприятие "Здравствуй, лето!"</w:t>
            </w:r>
          </w:p>
        </w:tc>
        <w:tc>
          <w:tcPr>
            <w:tcW w:w="2063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90" w:type="dxa"/>
            <w:vAlign w:val="center"/>
            <w:hideMark/>
          </w:tcPr>
          <w:p w:rsidR="00D0056D" w:rsidRPr="00D0056D" w:rsidRDefault="00D0056D" w:rsidP="00D005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</w:tbl>
    <w:p w:rsidR="00A62CED" w:rsidRPr="00D0056D" w:rsidRDefault="00A62CED" w:rsidP="00A62C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5170"/>
        <w:gridCol w:w="1551"/>
        <w:gridCol w:w="2067"/>
      </w:tblGrid>
      <w:tr w:rsidR="00A62CED" w:rsidRPr="00D0056D" w:rsidTr="00A62CED">
        <w:trPr>
          <w:tblCellSpacing w:w="0" w:type="dxa"/>
          <w:jc w:val="center"/>
        </w:trPr>
        <w:tc>
          <w:tcPr>
            <w:tcW w:w="303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63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9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05" w:type="pct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5718D" w:rsidRPr="00D0056D" w:rsidRDefault="0045718D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 w:type="page"/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Приложение 2</w:t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Календарный план</w:t>
      </w:r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Спортивных </w:t>
      </w:r>
      <w:proofErr w:type="gramStart"/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соревнований  ШСК</w:t>
      </w:r>
      <w:proofErr w:type="gramEnd"/>
    </w:p>
    <w:p w:rsidR="00A62CED" w:rsidRPr="00D0056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 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D430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 w:rsidR="007219B4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D430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817B05"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00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уч. год</w:t>
      </w:r>
    </w:p>
    <w:tbl>
      <w:tblPr>
        <w:tblpPr w:leftFromText="45" w:rightFromText="45" w:vertAnchor="text" w:tblpX="-122"/>
        <w:tblW w:w="5087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9"/>
        <w:gridCol w:w="4648"/>
        <w:gridCol w:w="1936"/>
        <w:gridCol w:w="2065"/>
      </w:tblGrid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</w:p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спортивных соревнований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16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Участники </w:t>
            </w:r>
            <w:r w:rsidR="00817B05"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проведения</w:t>
            </w:r>
            <w:proofErr w:type="gramEnd"/>
          </w:p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</w:t>
            </w:r>
          </w:p>
        </w:tc>
      </w:tr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Мини-футбол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Бадминтон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Легкоатлетический кросс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A62CED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44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Шахматы</w:t>
            </w:r>
          </w:p>
        </w:tc>
        <w:tc>
          <w:tcPr>
            <w:tcW w:w="1018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A62CED" w:rsidRPr="00D0056D" w:rsidRDefault="00A62CED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817B05" w:rsidRPr="00D0056D" w:rsidTr="00817B05">
        <w:trPr>
          <w:tblCellSpacing w:w="0" w:type="dxa"/>
        </w:trPr>
        <w:tc>
          <w:tcPr>
            <w:tcW w:w="451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Пионербол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Волейбол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Настольный теннис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3-9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Пулевая стрельба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Баскетбол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Шашки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3-6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Президентские состязания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4-8кл</w:t>
            </w:r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Дартс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Легкая атлетика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817B05" w:rsidRPr="00D0056D" w:rsidTr="00D0056D">
        <w:trPr>
          <w:tblCellSpacing w:w="0" w:type="dxa"/>
        </w:trPr>
        <w:tc>
          <w:tcPr>
            <w:tcW w:w="451" w:type="pct"/>
            <w:vAlign w:val="center"/>
          </w:tcPr>
          <w:p w:rsidR="00817B05" w:rsidRPr="00D0056D" w:rsidRDefault="00D0056D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44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Футбол</w:t>
            </w:r>
          </w:p>
        </w:tc>
        <w:tc>
          <w:tcPr>
            <w:tcW w:w="1018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2-8 </w:t>
            </w:r>
            <w:proofErr w:type="spellStart"/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086" w:type="pct"/>
            <w:vAlign w:val="center"/>
            <w:hideMark/>
          </w:tcPr>
          <w:p w:rsidR="00817B05" w:rsidRPr="00D0056D" w:rsidRDefault="00817B05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A62CED" w:rsidRPr="00D0056D" w:rsidRDefault="00A62CED" w:rsidP="00A62CE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pPr w:leftFromText="45" w:rightFromText="45" w:vertAnchor="text"/>
        <w:tblW w:w="1026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0"/>
        <w:gridCol w:w="5094"/>
        <w:gridCol w:w="2131"/>
        <w:gridCol w:w="2265"/>
      </w:tblGrid>
      <w:tr w:rsidR="00A62CED" w:rsidRPr="00D0056D" w:rsidTr="00A62CED">
        <w:trPr>
          <w:tblCellSpacing w:w="0" w:type="dxa"/>
        </w:trPr>
        <w:tc>
          <w:tcPr>
            <w:tcW w:w="854" w:type="dxa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93" w:type="dxa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8" w:type="dxa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28" w:type="dxa"/>
            <w:vAlign w:val="center"/>
            <w:hideMark/>
          </w:tcPr>
          <w:p w:rsidR="00A62CED" w:rsidRPr="00D0056D" w:rsidRDefault="00A62CED" w:rsidP="00A62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45718D" w:rsidRPr="00D0056D" w:rsidRDefault="0045718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45718D" w:rsidRPr="00D0056D" w:rsidRDefault="0045718D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sectPr w:rsidR="0045718D" w:rsidRPr="00D0056D" w:rsidSect="000E5A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7E6E9E"/>
    <w:multiLevelType w:val="multilevel"/>
    <w:tmpl w:val="F5D44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CED"/>
    <w:rsid w:val="000E5A2A"/>
    <w:rsid w:val="0045718D"/>
    <w:rsid w:val="006573A6"/>
    <w:rsid w:val="007219B4"/>
    <w:rsid w:val="00817B05"/>
    <w:rsid w:val="008C4C0F"/>
    <w:rsid w:val="008E62E3"/>
    <w:rsid w:val="00A62CED"/>
    <w:rsid w:val="00D0056D"/>
    <w:rsid w:val="00D4305B"/>
    <w:rsid w:val="00D67083"/>
    <w:rsid w:val="00D87D62"/>
    <w:rsid w:val="00EE2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45ED45-EE46-4A0C-9020-61F2FE7B0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A2A"/>
  </w:style>
  <w:style w:type="paragraph" w:styleId="1">
    <w:name w:val="heading 1"/>
    <w:basedOn w:val="a"/>
    <w:link w:val="10"/>
    <w:uiPriority w:val="9"/>
    <w:qFormat/>
    <w:rsid w:val="00A62C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62C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2C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62C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2CED"/>
    <w:rPr>
      <w:b/>
      <w:bCs/>
    </w:rPr>
  </w:style>
  <w:style w:type="character" w:styleId="a5">
    <w:name w:val="Emphasis"/>
    <w:basedOn w:val="a0"/>
    <w:uiPriority w:val="20"/>
    <w:qFormat/>
    <w:rsid w:val="00A62CED"/>
    <w:rPr>
      <w:i/>
      <w:iCs/>
    </w:rPr>
  </w:style>
  <w:style w:type="character" w:styleId="a6">
    <w:name w:val="Hyperlink"/>
    <w:basedOn w:val="a0"/>
    <w:uiPriority w:val="99"/>
    <w:semiHidden/>
    <w:unhideWhenUsed/>
    <w:rsid w:val="00A62CED"/>
    <w:rPr>
      <w:color w:val="0000FF"/>
      <w:u w:val="single"/>
    </w:rPr>
  </w:style>
  <w:style w:type="paragraph" w:customStyle="1" w:styleId="email">
    <w:name w:val="email"/>
    <w:basedOn w:val="a"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omepage">
    <w:name w:val="homepage"/>
    <w:basedOn w:val="a0"/>
    <w:rsid w:val="00A62CED"/>
  </w:style>
  <w:style w:type="character" w:customStyle="1" w:styleId="sitemap">
    <w:name w:val="sitemap"/>
    <w:basedOn w:val="a0"/>
    <w:rsid w:val="00A62CED"/>
  </w:style>
  <w:style w:type="character" w:customStyle="1" w:styleId="rss">
    <w:name w:val="rss"/>
    <w:basedOn w:val="a0"/>
    <w:rsid w:val="00A62CED"/>
  </w:style>
  <w:style w:type="character" w:customStyle="1" w:styleId="print">
    <w:name w:val="print"/>
    <w:basedOn w:val="a0"/>
    <w:rsid w:val="00A62CED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62CE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62CE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A62CE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A62CE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430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430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09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5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9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11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28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64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11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272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445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121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147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2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58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4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006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46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806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994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93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4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83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16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3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1216</Words>
  <Characters>6932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PC</cp:lastModifiedBy>
  <cp:revision>4</cp:revision>
  <cp:lastPrinted>2023-11-18T10:29:00Z</cp:lastPrinted>
  <dcterms:created xsi:type="dcterms:W3CDTF">2022-09-14T16:02:00Z</dcterms:created>
  <dcterms:modified xsi:type="dcterms:W3CDTF">2023-11-18T10:33:00Z</dcterms:modified>
</cp:coreProperties>
</file>